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CDE" w14:textId="77777777" w:rsidR="00FB0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ibeye" w:eastAsia="Ribeye" w:hAnsi="Ribeye" w:cs="Ribeye"/>
          <w:color w:val="CC0000"/>
          <w:sz w:val="40"/>
          <w:szCs w:val="40"/>
        </w:rPr>
      </w:pPr>
      <w:r>
        <w:rPr>
          <w:rFonts w:ascii="Ribeye" w:eastAsia="Ribeye" w:hAnsi="Ribeye" w:cs="Ribeye"/>
          <w:color w:val="CC0000"/>
          <w:sz w:val="40"/>
          <w:szCs w:val="40"/>
        </w:rPr>
        <w:t xml:space="preserve">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BAEF146" wp14:editId="016B082A">
            <wp:simplePos x="0" y="0"/>
            <wp:positionH relativeFrom="column">
              <wp:posOffset>-621664</wp:posOffset>
            </wp:positionH>
            <wp:positionV relativeFrom="paragraph">
              <wp:posOffset>-2724149</wp:posOffset>
            </wp:positionV>
            <wp:extent cx="7839075" cy="4728210"/>
            <wp:effectExtent l="0" t="0" r="0" b="0"/>
            <wp:wrapNone/>
            <wp:docPr id="7" name="image1.jpg" descr="C:\Users\Tereza\Desktop\Nová složka (2)\p_1_7591409031255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ereza\Desktop\Nová složka (2)\p_1_75914090312554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472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F6D2B0" w14:textId="77777777" w:rsidR="00FB0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ibeye" w:eastAsia="Ribeye" w:hAnsi="Ribeye" w:cs="Ribeye"/>
          <w:color w:val="CC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224DEF2" wp14:editId="5B89996B">
            <wp:simplePos x="0" y="0"/>
            <wp:positionH relativeFrom="column">
              <wp:posOffset>1041400</wp:posOffset>
            </wp:positionH>
            <wp:positionV relativeFrom="paragraph">
              <wp:posOffset>200025</wp:posOffset>
            </wp:positionV>
            <wp:extent cx="4429743" cy="1438476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43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FD9577" w14:textId="77777777" w:rsidR="00FB0120" w:rsidRDefault="00FB0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B9C72" w14:textId="77777777" w:rsidR="00FB0120" w:rsidRDefault="00FB0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D8D52" w14:textId="77777777" w:rsidR="00FB0120" w:rsidRDefault="00FB0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733657" w14:textId="77777777" w:rsidR="00FB0120" w:rsidRDefault="00FB0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8"/>
        <w:gridCol w:w="676"/>
        <w:gridCol w:w="1331"/>
        <w:gridCol w:w="1434"/>
        <w:gridCol w:w="1544"/>
        <w:gridCol w:w="1378"/>
        <w:gridCol w:w="1240"/>
      </w:tblGrid>
      <w:tr w:rsidR="00FB0120" w14:paraId="1F2ABB49" w14:textId="77777777">
        <w:trPr>
          <w:trHeight w:val="558"/>
        </w:trPr>
        <w:tc>
          <w:tcPr>
            <w:tcW w:w="9351" w:type="dxa"/>
            <w:gridSpan w:val="7"/>
          </w:tcPr>
          <w:p w14:paraId="7DF8803E" w14:textId="77777777" w:rsidR="00FB0120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PŘIHLÁŠKA K SOUTĚŽI</w:t>
            </w:r>
          </w:p>
          <w:p w14:paraId="415CC628" w14:textId="77777777" w:rsidR="00FB0120" w:rsidRDefault="00FB012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B0120" w14:paraId="7E0A38A4" w14:textId="77777777">
        <w:trPr>
          <w:trHeight w:val="617"/>
        </w:trPr>
        <w:tc>
          <w:tcPr>
            <w:tcW w:w="9351" w:type="dxa"/>
            <w:gridSpan w:val="7"/>
          </w:tcPr>
          <w:p w14:paraId="455F8F53" w14:textId="77777777" w:rsidR="00FB012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Název skupiny vystupujících:</w:t>
            </w:r>
          </w:p>
        </w:tc>
      </w:tr>
      <w:tr w:rsidR="00FB0120" w14:paraId="47335FE5" w14:textId="77777777">
        <w:tc>
          <w:tcPr>
            <w:tcW w:w="1748" w:type="dxa"/>
          </w:tcPr>
          <w:p w14:paraId="692BF572" w14:textId="77777777" w:rsidR="00FB0120" w:rsidRDefault="00000000">
            <w:r>
              <w:t>Jméno/přezdívka</w:t>
            </w:r>
          </w:p>
        </w:tc>
        <w:tc>
          <w:tcPr>
            <w:tcW w:w="676" w:type="dxa"/>
          </w:tcPr>
          <w:p w14:paraId="5673F8A5" w14:textId="77777777" w:rsidR="00FB0120" w:rsidRDefault="00000000">
            <w:r>
              <w:t>Věk</w:t>
            </w:r>
          </w:p>
        </w:tc>
        <w:tc>
          <w:tcPr>
            <w:tcW w:w="1331" w:type="dxa"/>
          </w:tcPr>
          <w:p w14:paraId="3A16B0CD" w14:textId="77777777" w:rsidR="00FB0120" w:rsidRDefault="00000000">
            <w:r>
              <w:t>Věková kategorie</w:t>
            </w:r>
          </w:p>
        </w:tc>
        <w:tc>
          <w:tcPr>
            <w:tcW w:w="1434" w:type="dxa"/>
          </w:tcPr>
          <w:p w14:paraId="138980AB" w14:textId="77777777" w:rsidR="00FB0120" w:rsidRDefault="00000000">
            <w:r>
              <w:t>Soutěžní kategorie</w:t>
            </w:r>
          </w:p>
        </w:tc>
        <w:tc>
          <w:tcPr>
            <w:tcW w:w="1544" w:type="dxa"/>
          </w:tcPr>
          <w:p w14:paraId="1D19CB95" w14:textId="77777777" w:rsidR="00FB0120" w:rsidRDefault="00000000">
            <w:r>
              <w:t>Název zařízení/město</w:t>
            </w:r>
          </w:p>
        </w:tc>
        <w:tc>
          <w:tcPr>
            <w:tcW w:w="1378" w:type="dxa"/>
          </w:tcPr>
          <w:p w14:paraId="01A3D419" w14:textId="77777777" w:rsidR="00FB0120" w:rsidRDefault="00000000">
            <w:r>
              <w:t>Osobní účast</w:t>
            </w:r>
          </w:p>
        </w:tc>
        <w:tc>
          <w:tcPr>
            <w:tcW w:w="1240" w:type="dxa"/>
          </w:tcPr>
          <w:p w14:paraId="050C62B5" w14:textId="77777777" w:rsidR="00FB0120" w:rsidRDefault="00000000">
            <w:r>
              <w:t>Zájem o pomoc s nahráním</w:t>
            </w:r>
          </w:p>
        </w:tc>
      </w:tr>
      <w:tr w:rsidR="00FB0120" w14:paraId="325D159B" w14:textId="77777777">
        <w:trPr>
          <w:trHeight w:val="528"/>
        </w:trPr>
        <w:tc>
          <w:tcPr>
            <w:tcW w:w="1748" w:type="dxa"/>
          </w:tcPr>
          <w:p w14:paraId="18F2A4A0" w14:textId="77777777" w:rsidR="00FB0120" w:rsidRDefault="00FB0120"/>
        </w:tc>
        <w:tc>
          <w:tcPr>
            <w:tcW w:w="676" w:type="dxa"/>
          </w:tcPr>
          <w:p w14:paraId="2FA24CD7" w14:textId="77777777" w:rsidR="00FB0120" w:rsidRDefault="00FB0120"/>
        </w:tc>
        <w:tc>
          <w:tcPr>
            <w:tcW w:w="1331" w:type="dxa"/>
          </w:tcPr>
          <w:p w14:paraId="006AAF39" w14:textId="77777777" w:rsidR="00FB0120" w:rsidRDefault="00FB0120"/>
        </w:tc>
        <w:tc>
          <w:tcPr>
            <w:tcW w:w="1434" w:type="dxa"/>
          </w:tcPr>
          <w:p w14:paraId="17D0CC64" w14:textId="77777777" w:rsidR="00FB0120" w:rsidRDefault="00FB0120"/>
        </w:tc>
        <w:tc>
          <w:tcPr>
            <w:tcW w:w="1544" w:type="dxa"/>
          </w:tcPr>
          <w:p w14:paraId="403DD206" w14:textId="77777777" w:rsidR="00FB0120" w:rsidRDefault="00FB0120"/>
        </w:tc>
        <w:tc>
          <w:tcPr>
            <w:tcW w:w="1378" w:type="dxa"/>
          </w:tcPr>
          <w:p w14:paraId="1EAF1047" w14:textId="77777777" w:rsidR="00FB0120" w:rsidRDefault="00FB0120"/>
        </w:tc>
        <w:tc>
          <w:tcPr>
            <w:tcW w:w="1240" w:type="dxa"/>
          </w:tcPr>
          <w:p w14:paraId="3D1038BA" w14:textId="77777777" w:rsidR="00FB0120" w:rsidRDefault="00FB0120"/>
        </w:tc>
      </w:tr>
      <w:tr w:rsidR="00FB0120" w14:paraId="3A169423" w14:textId="77777777">
        <w:trPr>
          <w:trHeight w:val="564"/>
        </w:trPr>
        <w:tc>
          <w:tcPr>
            <w:tcW w:w="1748" w:type="dxa"/>
          </w:tcPr>
          <w:p w14:paraId="3812B393" w14:textId="77777777" w:rsidR="00FB0120" w:rsidRDefault="00FB0120"/>
        </w:tc>
        <w:tc>
          <w:tcPr>
            <w:tcW w:w="676" w:type="dxa"/>
          </w:tcPr>
          <w:p w14:paraId="407FE731" w14:textId="77777777" w:rsidR="00FB0120" w:rsidRDefault="00FB0120"/>
        </w:tc>
        <w:tc>
          <w:tcPr>
            <w:tcW w:w="1331" w:type="dxa"/>
          </w:tcPr>
          <w:p w14:paraId="05D52602" w14:textId="77777777" w:rsidR="00FB0120" w:rsidRDefault="00FB0120"/>
        </w:tc>
        <w:tc>
          <w:tcPr>
            <w:tcW w:w="1434" w:type="dxa"/>
          </w:tcPr>
          <w:p w14:paraId="5D1FE115" w14:textId="77777777" w:rsidR="00FB0120" w:rsidRDefault="00FB0120"/>
        </w:tc>
        <w:tc>
          <w:tcPr>
            <w:tcW w:w="1544" w:type="dxa"/>
          </w:tcPr>
          <w:p w14:paraId="2B0AD1F9" w14:textId="77777777" w:rsidR="00FB0120" w:rsidRDefault="00FB0120"/>
        </w:tc>
        <w:tc>
          <w:tcPr>
            <w:tcW w:w="1378" w:type="dxa"/>
          </w:tcPr>
          <w:p w14:paraId="59261426" w14:textId="77777777" w:rsidR="00FB0120" w:rsidRDefault="00FB0120"/>
        </w:tc>
        <w:tc>
          <w:tcPr>
            <w:tcW w:w="1240" w:type="dxa"/>
          </w:tcPr>
          <w:p w14:paraId="24DFD5B7" w14:textId="77777777" w:rsidR="00FB0120" w:rsidRDefault="00FB0120"/>
        </w:tc>
      </w:tr>
      <w:tr w:rsidR="00FB0120" w14:paraId="501642B2" w14:textId="77777777">
        <w:trPr>
          <w:trHeight w:val="558"/>
        </w:trPr>
        <w:tc>
          <w:tcPr>
            <w:tcW w:w="1748" w:type="dxa"/>
          </w:tcPr>
          <w:p w14:paraId="0F3DE792" w14:textId="77777777" w:rsidR="00FB0120" w:rsidRDefault="00FB0120"/>
        </w:tc>
        <w:tc>
          <w:tcPr>
            <w:tcW w:w="676" w:type="dxa"/>
          </w:tcPr>
          <w:p w14:paraId="54E9923F" w14:textId="77777777" w:rsidR="00FB0120" w:rsidRDefault="00FB0120"/>
        </w:tc>
        <w:tc>
          <w:tcPr>
            <w:tcW w:w="1331" w:type="dxa"/>
          </w:tcPr>
          <w:p w14:paraId="1F9C5C4C" w14:textId="77777777" w:rsidR="00FB0120" w:rsidRDefault="00FB0120"/>
        </w:tc>
        <w:tc>
          <w:tcPr>
            <w:tcW w:w="1434" w:type="dxa"/>
          </w:tcPr>
          <w:p w14:paraId="4C8D882E" w14:textId="77777777" w:rsidR="00FB0120" w:rsidRDefault="00FB0120"/>
        </w:tc>
        <w:tc>
          <w:tcPr>
            <w:tcW w:w="1544" w:type="dxa"/>
          </w:tcPr>
          <w:p w14:paraId="6CAE2BDE" w14:textId="77777777" w:rsidR="00FB0120" w:rsidRDefault="00FB0120"/>
        </w:tc>
        <w:tc>
          <w:tcPr>
            <w:tcW w:w="1378" w:type="dxa"/>
          </w:tcPr>
          <w:p w14:paraId="70D5D7B6" w14:textId="77777777" w:rsidR="00FB0120" w:rsidRDefault="00FB0120"/>
        </w:tc>
        <w:tc>
          <w:tcPr>
            <w:tcW w:w="1240" w:type="dxa"/>
          </w:tcPr>
          <w:p w14:paraId="56C148E4" w14:textId="77777777" w:rsidR="00FB0120" w:rsidRDefault="00FB0120"/>
        </w:tc>
      </w:tr>
      <w:tr w:rsidR="00FB0120" w14:paraId="1D372DE1" w14:textId="77777777">
        <w:trPr>
          <w:trHeight w:val="552"/>
        </w:trPr>
        <w:tc>
          <w:tcPr>
            <w:tcW w:w="1748" w:type="dxa"/>
          </w:tcPr>
          <w:p w14:paraId="010987C6" w14:textId="77777777" w:rsidR="00FB0120" w:rsidRDefault="00FB0120"/>
        </w:tc>
        <w:tc>
          <w:tcPr>
            <w:tcW w:w="676" w:type="dxa"/>
          </w:tcPr>
          <w:p w14:paraId="65AA79FD" w14:textId="77777777" w:rsidR="00FB0120" w:rsidRDefault="00FB0120"/>
        </w:tc>
        <w:tc>
          <w:tcPr>
            <w:tcW w:w="1331" w:type="dxa"/>
          </w:tcPr>
          <w:p w14:paraId="5816CE8E" w14:textId="77777777" w:rsidR="00FB0120" w:rsidRDefault="00FB0120"/>
        </w:tc>
        <w:tc>
          <w:tcPr>
            <w:tcW w:w="1434" w:type="dxa"/>
          </w:tcPr>
          <w:p w14:paraId="7DFEF540" w14:textId="77777777" w:rsidR="00FB0120" w:rsidRDefault="00FB0120"/>
        </w:tc>
        <w:tc>
          <w:tcPr>
            <w:tcW w:w="1544" w:type="dxa"/>
          </w:tcPr>
          <w:p w14:paraId="39138605" w14:textId="77777777" w:rsidR="00FB0120" w:rsidRDefault="00FB0120"/>
        </w:tc>
        <w:tc>
          <w:tcPr>
            <w:tcW w:w="1378" w:type="dxa"/>
          </w:tcPr>
          <w:p w14:paraId="3D094BB4" w14:textId="77777777" w:rsidR="00FB0120" w:rsidRDefault="00FB0120"/>
        </w:tc>
        <w:tc>
          <w:tcPr>
            <w:tcW w:w="1240" w:type="dxa"/>
          </w:tcPr>
          <w:p w14:paraId="28AA02B9" w14:textId="77777777" w:rsidR="00FB0120" w:rsidRDefault="00FB0120"/>
        </w:tc>
      </w:tr>
      <w:tr w:rsidR="00FB0120" w14:paraId="1D0AED14" w14:textId="77777777">
        <w:trPr>
          <w:trHeight w:val="546"/>
        </w:trPr>
        <w:tc>
          <w:tcPr>
            <w:tcW w:w="1748" w:type="dxa"/>
          </w:tcPr>
          <w:p w14:paraId="68E7CCD4" w14:textId="77777777" w:rsidR="00FB0120" w:rsidRDefault="00FB0120"/>
        </w:tc>
        <w:tc>
          <w:tcPr>
            <w:tcW w:w="676" w:type="dxa"/>
          </w:tcPr>
          <w:p w14:paraId="1FA9D4C8" w14:textId="77777777" w:rsidR="00FB0120" w:rsidRDefault="00FB0120"/>
        </w:tc>
        <w:tc>
          <w:tcPr>
            <w:tcW w:w="1331" w:type="dxa"/>
          </w:tcPr>
          <w:p w14:paraId="5154C87C" w14:textId="77777777" w:rsidR="00FB0120" w:rsidRDefault="00FB0120"/>
        </w:tc>
        <w:tc>
          <w:tcPr>
            <w:tcW w:w="1434" w:type="dxa"/>
          </w:tcPr>
          <w:p w14:paraId="3C9C0FFE" w14:textId="77777777" w:rsidR="00FB0120" w:rsidRDefault="00FB0120"/>
        </w:tc>
        <w:tc>
          <w:tcPr>
            <w:tcW w:w="1544" w:type="dxa"/>
          </w:tcPr>
          <w:p w14:paraId="4A1E6009" w14:textId="77777777" w:rsidR="00FB0120" w:rsidRDefault="00FB0120"/>
        </w:tc>
        <w:tc>
          <w:tcPr>
            <w:tcW w:w="1378" w:type="dxa"/>
          </w:tcPr>
          <w:p w14:paraId="0A570E2B" w14:textId="77777777" w:rsidR="00FB0120" w:rsidRDefault="00FB0120"/>
        </w:tc>
        <w:tc>
          <w:tcPr>
            <w:tcW w:w="1240" w:type="dxa"/>
          </w:tcPr>
          <w:p w14:paraId="48C73361" w14:textId="77777777" w:rsidR="00FB0120" w:rsidRDefault="00FB0120"/>
        </w:tc>
      </w:tr>
      <w:tr w:rsidR="00FB0120" w14:paraId="5F6D96B2" w14:textId="77777777">
        <w:trPr>
          <w:trHeight w:val="567"/>
        </w:trPr>
        <w:tc>
          <w:tcPr>
            <w:tcW w:w="1748" w:type="dxa"/>
          </w:tcPr>
          <w:p w14:paraId="4735CDC4" w14:textId="77777777" w:rsidR="00FB0120" w:rsidRDefault="00FB0120"/>
        </w:tc>
        <w:tc>
          <w:tcPr>
            <w:tcW w:w="676" w:type="dxa"/>
          </w:tcPr>
          <w:p w14:paraId="7623A633" w14:textId="77777777" w:rsidR="00FB0120" w:rsidRDefault="00FB0120"/>
        </w:tc>
        <w:tc>
          <w:tcPr>
            <w:tcW w:w="1331" w:type="dxa"/>
          </w:tcPr>
          <w:p w14:paraId="50ABF61A" w14:textId="77777777" w:rsidR="00FB0120" w:rsidRDefault="00FB0120"/>
        </w:tc>
        <w:tc>
          <w:tcPr>
            <w:tcW w:w="1434" w:type="dxa"/>
          </w:tcPr>
          <w:p w14:paraId="700D1BC8" w14:textId="77777777" w:rsidR="00FB0120" w:rsidRDefault="00FB0120"/>
        </w:tc>
        <w:tc>
          <w:tcPr>
            <w:tcW w:w="1544" w:type="dxa"/>
          </w:tcPr>
          <w:p w14:paraId="41EFCDC7" w14:textId="77777777" w:rsidR="00FB0120" w:rsidRDefault="00FB0120"/>
        </w:tc>
        <w:tc>
          <w:tcPr>
            <w:tcW w:w="1378" w:type="dxa"/>
          </w:tcPr>
          <w:p w14:paraId="27B62A87" w14:textId="77777777" w:rsidR="00FB0120" w:rsidRDefault="00FB0120"/>
        </w:tc>
        <w:tc>
          <w:tcPr>
            <w:tcW w:w="1240" w:type="dxa"/>
          </w:tcPr>
          <w:p w14:paraId="128A51B7" w14:textId="77777777" w:rsidR="00FB0120" w:rsidRDefault="00FB0120"/>
        </w:tc>
      </w:tr>
      <w:tr w:rsidR="00FB0120" w14:paraId="6C3BB42B" w14:textId="77777777">
        <w:trPr>
          <w:trHeight w:val="567"/>
        </w:trPr>
        <w:tc>
          <w:tcPr>
            <w:tcW w:w="1748" w:type="dxa"/>
          </w:tcPr>
          <w:p w14:paraId="0A3B13DE" w14:textId="77777777" w:rsidR="00FB0120" w:rsidRDefault="00FB0120"/>
        </w:tc>
        <w:tc>
          <w:tcPr>
            <w:tcW w:w="676" w:type="dxa"/>
          </w:tcPr>
          <w:p w14:paraId="1775E007" w14:textId="77777777" w:rsidR="00FB0120" w:rsidRDefault="00FB0120"/>
        </w:tc>
        <w:tc>
          <w:tcPr>
            <w:tcW w:w="1331" w:type="dxa"/>
          </w:tcPr>
          <w:p w14:paraId="20201EBF" w14:textId="77777777" w:rsidR="00FB0120" w:rsidRDefault="00FB0120"/>
        </w:tc>
        <w:tc>
          <w:tcPr>
            <w:tcW w:w="1434" w:type="dxa"/>
          </w:tcPr>
          <w:p w14:paraId="0B4853B1" w14:textId="77777777" w:rsidR="00FB0120" w:rsidRDefault="00FB0120"/>
        </w:tc>
        <w:tc>
          <w:tcPr>
            <w:tcW w:w="1544" w:type="dxa"/>
          </w:tcPr>
          <w:p w14:paraId="70BF59A8" w14:textId="77777777" w:rsidR="00FB0120" w:rsidRDefault="00FB0120"/>
        </w:tc>
        <w:tc>
          <w:tcPr>
            <w:tcW w:w="1378" w:type="dxa"/>
          </w:tcPr>
          <w:p w14:paraId="77DF703F" w14:textId="77777777" w:rsidR="00FB0120" w:rsidRDefault="00FB0120"/>
        </w:tc>
        <w:tc>
          <w:tcPr>
            <w:tcW w:w="1240" w:type="dxa"/>
          </w:tcPr>
          <w:p w14:paraId="51E22895" w14:textId="77777777" w:rsidR="00FB0120" w:rsidRDefault="00FB0120"/>
        </w:tc>
      </w:tr>
      <w:tr w:rsidR="00FB0120" w14:paraId="59CD6AB4" w14:textId="77777777">
        <w:trPr>
          <w:trHeight w:val="567"/>
        </w:trPr>
        <w:tc>
          <w:tcPr>
            <w:tcW w:w="1748" w:type="dxa"/>
          </w:tcPr>
          <w:p w14:paraId="497BBFDF" w14:textId="77777777" w:rsidR="00FB0120" w:rsidRDefault="00FB0120"/>
        </w:tc>
        <w:tc>
          <w:tcPr>
            <w:tcW w:w="676" w:type="dxa"/>
          </w:tcPr>
          <w:p w14:paraId="2B7C975E" w14:textId="77777777" w:rsidR="00FB0120" w:rsidRDefault="00FB0120"/>
        </w:tc>
        <w:tc>
          <w:tcPr>
            <w:tcW w:w="1331" w:type="dxa"/>
          </w:tcPr>
          <w:p w14:paraId="65C7C451" w14:textId="77777777" w:rsidR="00FB0120" w:rsidRDefault="00FB0120"/>
        </w:tc>
        <w:tc>
          <w:tcPr>
            <w:tcW w:w="1434" w:type="dxa"/>
          </w:tcPr>
          <w:p w14:paraId="3BC34918" w14:textId="77777777" w:rsidR="00FB0120" w:rsidRDefault="00FB0120"/>
        </w:tc>
        <w:tc>
          <w:tcPr>
            <w:tcW w:w="1544" w:type="dxa"/>
          </w:tcPr>
          <w:p w14:paraId="4DD7E640" w14:textId="77777777" w:rsidR="00FB0120" w:rsidRDefault="00FB0120"/>
        </w:tc>
        <w:tc>
          <w:tcPr>
            <w:tcW w:w="1378" w:type="dxa"/>
          </w:tcPr>
          <w:p w14:paraId="6EA8F87E" w14:textId="77777777" w:rsidR="00FB0120" w:rsidRDefault="00FB0120"/>
        </w:tc>
        <w:tc>
          <w:tcPr>
            <w:tcW w:w="1240" w:type="dxa"/>
          </w:tcPr>
          <w:p w14:paraId="6351F268" w14:textId="77777777" w:rsidR="00FB0120" w:rsidRDefault="00FB0120"/>
        </w:tc>
      </w:tr>
    </w:tbl>
    <w:p w14:paraId="38835CF3" w14:textId="77777777" w:rsidR="00FB0120" w:rsidRDefault="00FB0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CE724" w14:textId="77777777" w:rsidR="00FB01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každé vystoupení je potřeba poslat samostatnou přihlášku</w:t>
      </w:r>
    </w:p>
    <w:p w14:paraId="46AC0C3F" w14:textId="77777777" w:rsidR="00FB01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jednotlivec vyplní své jméno</w:t>
      </w:r>
    </w:p>
    <w:p w14:paraId="515EA141" w14:textId="77777777" w:rsidR="00FB01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skupiny vyplní jména i název skupiny</w:t>
      </w:r>
    </w:p>
    <w:p w14:paraId="365D28AF" w14:textId="77777777" w:rsidR="00FB01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Osobní účast – uveďte ano či ne</w:t>
      </w:r>
    </w:p>
    <w:p w14:paraId="2EEE94E5" w14:textId="77777777" w:rsidR="00FB01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přihlášením do soutěže souhlasíte se zpracováním osobních údajů</w:t>
      </w:r>
    </w:p>
    <w:p w14:paraId="11D2EE6F" w14:textId="77777777" w:rsidR="00FB012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přihlášením do soutěže souhlasíte s pravidly, která najdete v příloze emailu nebo na</w:t>
      </w:r>
    </w:p>
    <w:p w14:paraId="6411D89C" w14:textId="77777777" w:rsidR="00FB0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color w:val="0000FF"/>
            <w:u w:val="single"/>
          </w:rPr>
          <w:t>https://www.svetlokadanzs.cz/talent/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AFD308" w14:textId="77777777" w:rsidR="00FB012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48CF895A" wp14:editId="5CD52D5E">
            <wp:simplePos x="0" y="0"/>
            <wp:positionH relativeFrom="column">
              <wp:posOffset>-1424</wp:posOffset>
            </wp:positionH>
            <wp:positionV relativeFrom="paragraph">
              <wp:posOffset>362570</wp:posOffset>
            </wp:positionV>
            <wp:extent cx="6645600" cy="64770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3FA522" w14:textId="77777777" w:rsidR="00FB0120" w:rsidRDefault="00FB0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FB012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ibey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17F3"/>
    <w:multiLevelType w:val="multilevel"/>
    <w:tmpl w:val="F730B5B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240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20"/>
    <w:rsid w:val="00262679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C26B"/>
  <w15:docId w15:val="{84E3BFA5-799B-4C7B-AD62-5C49B1E7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B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4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E08"/>
  </w:style>
  <w:style w:type="paragraph" w:styleId="Zpat">
    <w:name w:val="footer"/>
    <w:basedOn w:val="Normln"/>
    <w:link w:val="ZpatChar"/>
    <w:uiPriority w:val="99"/>
    <w:unhideWhenUsed/>
    <w:rsid w:val="0024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E08"/>
  </w:style>
  <w:style w:type="paragraph" w:styleId="Textbubliny">
    <w:name w:val="Balloon Text"/>
    <w:basedOn w:val="Normln"/>
    <w:link w:val="TextbublinyChar"/>
    <w:uiPriority w:val="99"/>
    <w:semiHidden/>
    <w:unhideWhenUsed/>
    <w:rsid w:val="0087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5A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8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73D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6268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4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4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403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kadanzs.cz/talen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LPqMhdJKRUt8ifojTn3ESafKvQ==">CgMxLjAi9gEKC0FBQUEwdEY0dHlrEsIBCgtBQUFBMHRGNHR5axILQUFBQTB0RjR0eWsaDQoJdGV4dC9odG1sEgAiDgoKdGV4dC9wbGFpbhIAKhsiFTExMzMxMzA4NjY0MDczMjQ2MzgzNCgAOAAw+Mal9pQxOKjypvaUMUooCiRhcHBsaWNhdGlvbi92bmQuZ29vZ2xlLWFwcHMuZG9jcy5tZHMaAFoMZWtpdHZvdG1jdnF4cgIgAHgAggEUc3VnZ2VzdC5rdzY1NGZuNTRpYjGaAQYIABAAGAAY+Mal9pQxIKjypvaUMUIUc3VnZ2VzdC5rdzY1NGZuNTRpYjE4AGosChRzdWdnZXN0Lmt3NjU0Zm41NGliMRIUS2F0ZcWZaW5hIFdhbHRlcm92w6FyITFhN2VDRGl3M1laQnFGMW1Wd09Hb0I1dG9zSTJkYXQy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Kateřina Walterová - Světlo Kadaň z.s.</cp:lastModifiedBy>
  <cp:revision>3</cp:revision>
  <dcterms:created xsi:type="dcterms:W3CDTF">2018-03-01T16:46:00Z</dcterms:created>
  <dcterms:modified xsi:type="dcterms:W3CDTF">2023-07-14T08:09:00Z</dcterms:modified>
</cp:coreProperties>
</file>