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B948" w14:textId="462BF333" w:rsidR="00FB1F5C" w:rsidRPr="00A47EDE" w:rsidRDefault="00FB1F5C" w:rsidP="00FB1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A47EDE">
        <w:rPr>
          <w:rFonts w:ascii="Times New Roman" w:hAnsi="Times New Roman" w:cs="Times New Roman"/>
          <w:b/>
          <w:color w:val="FFFFFF"/>
          <w:sz w:val="20"/>
          <w:szCs w:val="20"/>
        </w:rPr>
        <w:t xml:space="preserve">Příloha č. </w:t>
      </w:r>
      <w:r w:rsidR="00913863" w:rsidRPr="00A47EDE">
        <w:rPr>
          <w:rFonts w:ascii="Times New Roman" w:hAnsi="Times New Roman" w:cs="Times New Roman"/>
          <w:b/>
          <w:color w:val="FFFFFF"/>
          <w:sz w:val="20"/>
          <w:szCs w:val="20"/>
        </w:rPr>
        <w:t>2</w:t>
      </w:r>
      <w:r w:rsidRPr="00A47EDE">
        <w:rPr>
          <w:rFonts w:ascii="Times New Roman" w:hAnsi="Times New Roman" w:cs="Times New Roman"/>
          <w:b/>
          <w:color w:val="FFFFFF"/>
          <w:sz w:val="20"/>
          <w:szCs w:val="20"/>
        </w:rPr>
        <w:t xml:space="preserve"> </w:t>
      </w:r>
      <w:r w:rsidR="00913863" w:rsidRPr="00A47EDE">
        <w:rPr>
          <w:rFonts w:ascii="Times New Roman" w:hAnsi="Times New Roman" w:cs="Times New Roman"/>
          <w:b/>
          <w:color w:val="FFFFFF"/>
          <w:sz w:val="20"/>
          <w:szCs w:val="20"/>
        </w:rPr>
        <w:t>Výzvy k podání nabídek</w:t>
      </w:r>
    </w:p>
    <w:p w14:paraId="6CBEB1BB" w14:textId="4D527AE3" w:rsidR="00554320" w:rsidRPr="00A47EDE" w:rsidRDefault="00554320" w:rsidP="00554320">
      <w:pPr>
        <w:spacing w:before="360"/>
        <w:jc w:val="center"/>
        <w:rPr>
          <w:rFonts w:ascii="Times New Roman" w:hAnsi="Times New Roman" w:cs="Times New Roman"/>
          <w:b/>
          <w:sz w:val="28"/>
        </w:rPr>
      </w:pPr>
      <w:r w:rsidRPr="00A47EDE">
        <w:rPr>
          <w:rFonts w:ascii="Times New Roman" w:hAnsi="Times New Roman" w:cs="Times New Roman"/>
          <w:b/>
          <w:sz w:val="28"/>
        </w:rPr>
        <w:t xml:space="preserve">Specifikace minimálních technických parametru a požadavků na úroveň výbavy </w:t>
      </w:r>
    </w:p>
    <w:p w14:paraId="5F0785B6" w14:textId="5B51C2CF" w:rsidR="00B9220C" w:rsidRPr="00A47EDE" w:rsidRDefault="00B9220C" w:rsidP="00B9220C">
      <w:pPr>
        <w:spacing w:before="60" w:after="360" w:line="240" w:lineRule="auto"/>
        <w:rPr>
          <w:rFonts w:ascii="Times New Roman" w:eastAsia="Bookman Old Style" w:hAnsi="Times New Roman" w:cs="Times New Roman"/>
        </w:rPr>
      </w:pPr>
      <w:r w:rsidRPr="00A47EDE">
        <w:rPr>
          <w:rFonts w:ascii="Times New Roman" w:hAnsi="Times New Roman" w:cs="Times New Roman"/>
          <w:b/>
        </w:rPr>
        <w:t>Obchodní</w:t>
      </w:r>
      <w:r w:rsidR="004011F6" w:rsidRPr="00A47EDE">
        <w:rPr>
          <w:rFonts w:ascii="Times New Roman" w:hAnsi="Times New Roman" w:cs="Times New Roman"/>
          <w:b/>
        </w:rPr>
        <w:t xml:space="preserve"> </w:t>
      </w:r>
      <w:r w:rsidR="00B141C9" w:rsidRPr="00A47EDE">
        <w:rPr>
          <w:rFonts w:ascii="Times New Roman" w:hAnsi="Times New Roman" w:cs="Times New Roman"/>
          <w:b/>
        </w:rPr>
        <w:t xml:space="preserve">označení </w:t>
      </w:r>
      <w:r w:rsidRPr="00A47EDE">
        <w:rPr>
          <w:rFonts w:ascii="Times New Roman" w:hAnsi="Times New Roman" w:cs="Times New Roman"/>
          <w:b/>
        </w:rPr>
        <w:t xml:space="preserve">nabízeného </w:t>
      </w:r>
      <w:r w:rsidR="004011F6" w:rsidRPr="00A47EDE">
        <w:rPr>
          <w:rFonts w:ascii="Times New Roman" w:hAnsi="Times New Roman" w:cs="Times New Roman"/>
          <w:b/>
        </w:rPr>
        <w:t>vozu (výrobní označení):</w:t>
      </w:r>
      <w:r w:rsidRPr="00A47EDE">
        <w:rPr>
          <w:rFonts w:ascii="Times New Roman" w:hAnsi="Times New Roman" w:cs="Times New Roman"/>
          <w:b/>
        </w:rPr>
        <w:t xml:space="preserve"> </w:t>
      </w:r>
      <w:r w:rsidRPr="00A47EDE">
        <w:rPr>
          <w:rFonts w:ascii="Times New Roman" w:hAnsi="Times New Roman" w:cs="Times New Roman"/>
          <w:i/>
          <w:highlight w:val="yellow"/>
        </w:rPr>
        <w:t>d</w:t>
      </w:r>
      <w:r w:rsidRPr="00A47EDE">
        <w:rPr>
          <w:rFonts w:ascii="Times New Roman" w:eastAsia="Bookman Old Style" w:hAnsi="Times New Roman" w:cs="Times New Roman"/>
          <w:i/>
          <w:highlight w:val="yellow"/>
        </w:rPr>
        <w:t>oplní účastník</w:t>
      </w:r>
    </w:p>
    <w:tbl>
      <w:tblPr>
        <w:tblW w:w="9357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536"/>
        <w:gridCol w:w="1559"/>
        <w:gridCol w:w="1417"/>
        <w:gridCol w:w="1845"/>
      </w:tblGrid>
      <w:tr w:rsidR="004011F6" w:rsidRPr="00A47EDE" w14:paraId="04260E50" w14:textId="2AF00E2F" w:rsidTr="00484E0C">
        <w:trPr>
          <w:trHeight w:val="30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6AB54413" w14:textId="77777777" w:rsidR="004011F6" w:rsidRPr="00A47EDE" w:rsidRDefault="004011F6" w:rsidP="00484E0C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FFFFFF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b/>
                <w:color w:val="FFFFFF"/>
                <w:sz w:val="20"/>
                <w:szCs w:val="20"/>
              </w:rPr>
              <w:t>Parametry vozidla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47017188" w14:textId="7D0CFEF2" w:rsidR="004011F6" w:rsidRPr="00A47EDE" w:rsidRDefault="00484E0C" w:rsidP="00484E0C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FFFFFF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b/>
                <w:color w:val="FFFFFF"/>
                <w:sz w:val="20"/>
                <w:szCs w:val="20"/>
              </w:rPr>
              <w:t>Hodnota p</w:t>
            </w:r>
            <w:r w:rsidR="00BC1902" w:rsidRPr="00A47EDE">
              <w:rPr>
                <w:rFonts w:ascii="Times New Roman" w:eastAsia="Bookman Old Style" w:hAnsi="Times New Roman" w:cs="Times New Roman"/>
                <w:b/>
                <w:color w:val="FFFFFF"/>
                <w:sz w:val="20"/>
                <w:szCs w:val="20"/>
              </w:rPr>
              <w:t>arametr</w:t>
            </w:r>
            <w:r w:rsidRPr="00A47EDE">
              <w:rPr>
                <w:rFonts w:ascii="Times New Roman" w:eastAsia="Bookman Old Style" w:hAnsi="Times New Roman" w:cs="Times New Roman"/>
                <w:b/>
                <w:color w:val="FFFFFF"/>
                <w:sz w:val="20"/>
                <w:szCs w:val="20"/>
              </w:rPr>
              <w:t>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1D6D4613" w14:textId="5823701D" w:rsidR="004011F6" w:rsidRPr="00A47EDE" w:rsidRDefault="004011F6" w:rsidP="00484E0C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FFFFFF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b/>
                <w:color w:val="FFFFFF"/>
                <w:sz w:val="20"/>
                <w:szCs w:val="20"/>
              </w:rPr>
              <w:t>Úroveň parametru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65CF97D" w14:textId="6794AA34" w:rsidR="004011F6" w:rsidRPr="00A47EDE" w:rsidRDefault="004011F6" w:rsidP="00484E0C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FFFFFF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b/>
                <w:color w:val="FFFFFF"/>
                <w:sz w:val="20"/>
                <w:szCs w:val="20"/>
              </w:rPr>
              <w:t>Hodnota u nabízeného vozu</w:t>
            </w:r>
          </w:p>
        </w:tc>
      </w:tr>
      <w:tr w:rsidR="004011F6" w:rsidRPr="00A47EDE" w14:paraId="42D2870B" w14:textId="76BD9BE6" w:rsidTr="004011F6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14:paraId="42FFCA82" w14:textId="77777777" w:rsidR="004011F6" w:rsidRPr="00A47EDE" w:rsidRDefault="004011F6" w:rsidP="00B9220C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</w:rPr>
              <w:t>Pohon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14:paraId="6A08C6F3" w14:textId="77777777" w:rsidR="004011F6" w:rsidRPr="00A47EDE" w:rsidRDefault="004011F6" w:rsidP="00B9220C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14:paraId="6DC53D6E" w14:textId="16682583" w:rsidR="004011F6" w:rsidRPr="00A47EDE" w:rsidRDefault="004011F6" w:rsidP="00B9220C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312B7C5" w14:textId="77777777" w:rsidR="004011F6" w:rsidRPr="00A47EDE" w:rsidRDefault="004011F6" w:rsidP="00B9220C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5B5" w:rsidRPr="00A47EDE" w14:paraId="6A56367D" w14:textId="77777777" w:rsidTr="00C23AD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637D" w14:textId="433F5FFE" w:rsidR="00E665B5" w:rsidRPr="00A47EDE" w:rsidRDefault="00E665B5" w:rsidP="008D74F9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Plug-in hybridní pohon</w:t>
            </w:r>
            <w:r w:rsidR="00915214" w:rsidRPr="00A47EDE">
              <w:rPr>
                <w:rFonts w:ascii="Times New Roman" w:hAnsi="Times New Roman" w:cs="Times New Roman"/>
              </w:rPr>
              <w:t xml:space="preserve"> (</w:t>
            </w:r>
            <w:r w:rsidR="00915214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kombinace spalovacího motoru a elektromotoru - PHEV)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1A307" w14:textId="202FF57B" w:rsidR="00E665B5" w:rsidRPr="00A47EDE" w:rsidRDefault="00E665B5" w:rsidP="00E665B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81D9C" w14:textId="0E949AF2" w:rsidR="00E665B5" w:rsidRPr="00A47EDE" w:rsidRDefault="00E665B5" w:rsidP="00E665B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4A9E4" w14:textId="51F0D057" w:rsidR="00E665B5" w:rsidRPr="00A47EDE" w:rsidRDefault="00E665B5" w:rsidP="00E665B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  <w:t xml:space="preserve"> 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E665B5" w:rsidRPr="00A47EDE" w14:paraId="7221FF75" w14:textId="77777777" w:rsidTr="00C23AD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B499" w14:textId="312F2C94" w:rsidR="00E665B5" w:rsidRPr="00A47EDE" w:rsidRDefault="00915214" w:rsidP="00E665B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Min. kapacita baterie 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94114" w14:textId="281E099C" w:rsidR="00E665B5" w:rsidRPr="00A47EDE" w:rsidRDefault="008D74F9" w:rsidP="00E665B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1</w:t>
            </w:r>
            <w:r w:rsidR="00F9321D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25A87" w14:textId="05AFEA19" w:rsidR="00E665B5" w:rsidRPr="00A47EDE" w:rsidRDefault="00E665B5" w:rsidP="00E665B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7EB13" w14:textId="4DF1033C" w:rsidR="00E665B5" w:rsidRPr="00A47EDE" w:rsidRDefault="00E665B5" w:rsidP="00E665B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 skutečnou hodnotu/Nerelevantní</w:t>
            </w:r>
          </w:p>
        </w:tc>
      </w:tr>
      <w:tr w:rsidR="00E665B5" w:rsidRPr="00A47EDE" w14:paraId="012D1D15" w14:textId="4FBC1847" w:rsidTr="00C23AD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8A02" w14:textId="0C852B01" w:rsidR="00E665B5" w:rsidRPr="00A47EDE" w:rsidRDefault="00E665B5" w:rsidP="00E665B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Emisní limit (CO</w:t>
            </w: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  <w:vertAlign w:val="subscript"/>
              </w:rPr>
              <w:t>2</w:t>
            </w: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/km) </w:t>
            </w:r>
            <w:r w:rsidRPr="00A47EDE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</w:rPr>
              <w:t>(maximální emisní limit, který je uveden v technické dokumentaci vozidla a v technickém průkazu vozidla)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21FE2" w14:textId="623277FF" w:rsidR="00E665B5" w:rsidRPr="00A47EDE" w:rsidRDefault="008D74F9" w:rsidP="00E665B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50</w:t>
            </w:r>
            <w:r w:rsidR="00E665B5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DDA92" w14:textId="1067C4C8" w:rsidR="00E665B5" w:rsidRPr="00A47EDE" w:rsidRDefault="00E665B5" w:rsidP="00E665B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max.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C3CBF" w14:textId="06B4DC22" w:rsidR="00E665B5" w:rsidRPr="00A47EDE" w:rsidRDefault="00E665B5" w:rsidP="00E665B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 skutečnou hodnotu</w:t>
            </w:r>
          </w:p>
        </w:tc>
      </w:tr>
      <w:tr w:rsidR="0074368B" w:rsidRPr="00A47EDE" w14:paraId="438C5F68" w14:textId="77777777" w:rsidTr="000E1A15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2D4E" w14:textId="45B44DC1" w:rsidR="0074368B" w:rsidRPr="00A47EDE" w:rsidRDefault="008D74F9" w:rsidP="0074368B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Dojezd na elektrický pohon (km)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5C700" w14:textId="552E35A2" w:rsidR="0074368B" w:rsidRPr="00A47EDE" w:rsidRDefault="008D74F9" w:rsidP="0074368B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5</w:t>
            </w:r>
            <w:r w:rsidR="0074368B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037A6" w14:textId="5F47F134" w:rsidR="0074368B" w:rsidRPr="00A47EDE" w:rsidRDefault="0074368B" w:rsidP="008D74F9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m</w:t>
            </w:r>
            <w:r w:rsidR="008D74F9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in</w:t>
            </w: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3B466" w14:textId="1784F266" w:rsidR="0074368B" w:rsidRPr="00A47EDE" w:rsidRDefault="0074368B" w:rsidP="0074368B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 skutečnou hodnotu/Nerelevantní</w:t>
            </w:r>
          </w:p>
        </w:tc>
      </w:tr>
      <w:tr w:rsidR="000B3475" w:rsidRPr="00A47EDE" w14:paraId="7CA8F948" w14:textId="4C2E4F41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75904E8" w14:textId="77777777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Karoserie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D1E2334" w14:textId="70C216A4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8396372" w14:textId="60EB8E2F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7A358B1" w14:textId="7777777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0B3475" w:rsidRPr="00A47EDE" w14:paraId="6F15005B" w14:textId="03789B84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3C6F" w14:textId="022157FD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Typ vozu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6323" w14:textId="209B589A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71672" w14:textId="7777777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2BAB2" w14:textId="2C839463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  <w:t xml:space="preserve"> 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0B3475" w:rsidRPr="00A47EDE" w14:paraId="24FC18C0" w14:textId="7ECD2929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A74F" w14:textId="3112ACB4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Počet přepravovaných osob s řidičem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4C1B" w14:textId="21A0EC8E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6972" w14:textId="05016B78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1023B" w14:textId="562D4856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 skutečnou hodnotu</w:t>
            </w:r>
          </w:p>
        </w:tc>
      </w:tr>
      <w:tr w:rsidR="000B3475" w:rsidRPr="00A47EDE" w14:paraId="0C9C58C7" w14:textId="312DE6C5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4B86" w14:textId="306DD5DE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Počet dveří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425A" w14:textId="2545D535" w:rsidR="000B3475" w:rsidRPr="00A47EDE" w:rsidRDefault="00F9321D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351D" w14:textId="7777777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AE7B6" w14:textId="6351354E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 skutečnou hodnotu</w:t>
            </w:r>
          </w:p>
        </w:tc>
      </w:tr>
      <w:tr w:rsidR="000B3475" w:rsidRPr="00A47EDE" w14:paraId="7D3BFBA8" w14:textId="0017B639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F1EB99C" w14:textId="77777777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Pneu a 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8C36338" w14:textId="147840C0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AC25B79" w14:textId="6458BAF2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B6464E" w14:textId="7777777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0B3475" w:rsidRPr="00A47EDE" w14:paraId="2B474E35" w14:textId="1848FA4C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5FE9" w14:textId="693C8914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Kompletní sada kol s letními pneumatikami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1523" w14:textId="298020D5" w:rsidR="000B3475" w:rsidRPr="00A47EDE" w:rsidRDefault="00851042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</w:t>
            </w:r>
            <w:r w:rsidR="000B3475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88A1" w14:textId="0545E939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6EEA1" w14:textId="2F3F296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  <w:t xml:space="preserve"> 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0B3475" w:rsidRPr="00A47EDE" w14:paraId="20614957" w14:textId="77777777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BCCB" w14:textId="3FC449C3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Kompletní sada kol se zimními pneumatikami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0BD1F" w14:textId="2C0F4FAF" w:rsidR="000B3475" w:rsidRPr="00A47EDE" w:rsidRDefault="00851042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</w:t>
            </w:r>
            <w:r w:rsidR="000B3475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40E07" w14:textId="2E58F13C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AEC20" w14:textId="785D082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  <w:t xml:space="preserve"> 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0B3475" w:rsidRPr="00A47EDE" w14:paraId="6255D0B9" w14:textId="57B194E9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99006EC" w14:textId="77777777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Výbava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667C93" w14:textId="4B475E65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7C6025F" w14:textId="0BFD368A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2AA8735" w14:textId="7777777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0B3475" w:rsidRPr="00A47EDE" w14:paraId="544E8712" w14:textId="43CA6CE0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7F00" w14:textId="0B410FF7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Airbag řidiče a spolujezdce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EADA" w14:textId="16C9F81D" w:rsidR="000B3475" w:rsidRPr="00A47EDE" w:rsidRDefault="00851042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</w:t>
            </w:r>
            <w:r w:rsidR="000B3475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B4D1" w14:textId="7777777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F9FB9" w14:textId="3D195D1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  <w:t xml:space="preserve"> 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0B3475" w:rsidRPr="00A47EDE" w14:paraId="1F4351AE" w14:textId="77777777" w:rsidTr="00484E0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3FE8" w14:textId="714C8BC9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Parkovací senzory vzadu </w:t>
            </w:r>
            <w:r w:rsidR="008D74F9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 vpředu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2AA07" w14:textId="14B518E4" w:rsidR="000B3475" w:rsidRPr="00A47EDE" w:rsidRDefault="00C31DC6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</w:t>
            </w:r>
            <w:r w:rsidR="000B3475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1CD66" w14:textId="52057F33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18976" w14:textId="37ED98FA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  <w:t xml:space="preserve"> 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0B3475" w:rsidRPr="00A47EDE" w14:paraId="516F78CA" w14:textId="77777777" w:rsidTr="00484E0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80D1" w14:textId="2CB5507A" w:rsidR="000B3475" w:rsidRPr="00A47EDE" w:rsidRDefault="008D74F9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lastRenderedPageBreak/>
              <w:t>Couvací kamera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47D4F" w14:textId="4D5CBB9C" w:rsidR="000B3475" w:rsidRPr="00A47EDE" w:rsidRDefault="00C31DC6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</w:t>
            </w:r>
            <w:r w:rsidR="000B3475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8200E" w14:textId="2BB4C70F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2A98F" w14:textId="51456736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  <w:t xml:space="preserve"> 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FA5A14" w:rsidRPr="00A47EDE" w14:paraId="18670AD2" w14:textId="77777777" w:rsidTr="00484E0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5DB4" w14:textId="014F5859" w:rsidR="00FA5A14" w:rsidRPr="00A47EDE" w:rsidRDefault="00FA5A14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Klimatizace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7884C" w14:textId="73305EFA" w:rsidR="00FA5A14" w:rsidRPr="00A47EDE" w:rsidRDefault="00FA5A14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4B781" w14:textId="09A4FA50" w:rsidR="00FA5A14" w:rsidRPr="00A47EDE" w:rsidRDefault="00FA5A14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0BF47" w14:textId="00022484" w:rsidR="00FA5A14" w:rsidRPr="00A47EDE" w:rsidRDefault="00FA5A14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  <w:t xml:space="preserve"> 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0B3475" w:rsidRPr="00A47EDE" w14:paraId="67E1688F" w14:textId="77777777" w:rsidTr="00BA11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F5E6" w14:textId="00C85257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Kabel </w:t>
            </w:r>
            <w:r w:rsidR="00915214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pro nabíjení vozu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1511F" w14:textId="12B1D906" w:rsidR="000B3475" w:rsidRPr="00A47EDE" w:rsidRDefault="00C31DC6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</w:t>
            </w:r>
            <w:r w:rsidR="000B3475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1F790" w14:textId="367E339C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33F55" w14:textId="31B64AEF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</w:pPr>
            <w:r w:rsidRPr="00C35117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 Ano/Ne</w:t>
            </w:r>
          </w:p>
        </w:tc>
      </w:tr>
      <w:tr w:rsidR="000B3475" w:rsidRPr="00A47EDE" w14:paraId="7BFEFB4A" w14:textId="77777777" w:rsidTr="001E27E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06D8" w14:textId="2DAF94D7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Gumové nebo textilní rohože (koberečky) v první i druhé řadě sedadel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37524" w14:textId="573D2256" w:rsidR="000B3475" w:rsidRPr="00A47EDE" w:rsidRDefault="00C31DC6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A</w:t>
            </w:r>
            <w:r w:rsidR="000B3475"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1DCC3" w14:textId="154F80EF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DF1A41" w14:textId="26121AA1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</w:pPr>
            <w:r w:rsidRPr="00C35117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 Ano/Ne</w:t>
            </w:r>
          </w:p>
        </w:tc>
      </w:tr>
      <w:tr w:rsidR="000B3475" w:rsidRPr="00A47EDE" w14:paraId="7816416C" w14:textId="0C5A5942" w:rsidTr="00484E0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3ADFC3" w14:textId="7777777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</w:rPr>
              <w:t>Další požadavky zadavatele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A72F14" w14:textId="7777777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C5FA0A" w14:textId="7777777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EFFF0" w14:textId="77777777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475" w:rsidRPr="00A47EDE" w14:paraId="17452A08" w14:textId="77777777" w:rsidTr="0030554B">
        <w:trPr>
          <w:trHeight w:val="300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507E5" w14:textId="5785BA72" w:rsidR="000B3475" w:rsidRPr="00A47EDE" w:rsidRDefault="000B3475" w:rsidP="000E6C00">
            <w:pPr>
              <w:spacing w:before="120" w:after="12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</w:pPr>
            <w:r w:rsidRPr="0030554B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  <w:t xml:space="preserve">Vozidlo bude vybavenou povinnou výbavou motorových vozidel pro předepsanou kategorii dle vyhlášky </w:t>
            </w:r>
            <w:r w:rsidR="000E6C00" w:rsidRPr="0030554B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  <w:t>č. 153/2023 Sb., Vyhláška o schvalování technické způsobilosti vozidel a technických podmínkách provozu vozidel na pozemních komunikacích, v platném znění;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CC457" w14:textId="40F3BFC5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  <w:t xml:space="preserve"> 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0B3475" w:rsidRPr="00A47EDE" w14:paraId="69C93D65" w14:textId="77777777" w:rsidTr="00484E0C">
        <w:trPr>
          <w:trHeight w:val="300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0F83B" w14:textId="5666CDD8" w:rsidR="000B3475" w:rsidRPr="00A47EDE" w:rsidRDefault="000B3475" w:rsidP="000B3475">
            <w:pPr>
              <w:spacing w:before="120" w:after="120" w:line="240" w:lineRule="auto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</w:pPr>
            <w:r w:rsidRPr="00A47EDE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</w:rPr>
              <w:t>Požadavky na minimální záruky uvedené v závazném vzoru smlouvy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FE8F8" w14:textId="38169BE1" w:rsidR="000B3475" w:rsidRPr="00A47EDE" w:rsidRDefault="000B3475" w:rsidP="000B3475">
            <w:pPr>
              <w:spacing w:before="120" w:after="120" w:line="240" w:lineRule="auto"/>
              <w:jc w:val="center"/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</w:pP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Doplní účastník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</w:rPr>
              <w:t xml:space="preserve"> </w:t>
            </w:r>
            <w:r w:rsidRPr="00A47EDE">
              <w:rPr>
                <w:rFonts w:ascii="Times New Roman" w:eastAsia="Bookman Old Style" w:hAnsi="Times New Roman" w:cs="Times New Roman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14:paraId="77640232" w14:textId="7FE91CE1" w:rsidR="00FF6AC0" w:rsidRPr="00A47EDE" w:rsidRDefault="00FF6AC0" w:rsidP="004011F6">
      <w:pPr>
        <w:spacing w:before="240"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47EDE">
        <w:rPr>
          <w:rFonts w:ascii="Times New Roman" w:hAnsi="Times New Roman" w:cs="Times New Roman"/>
          <w:sz w:val="20"/>
          <w:szCs w:val="20"/>
        </w:rPr>
        <w:t xml:space="preserve">Zadavatel požaduje dodání pouze </w:t>
      </w:r>
      <w:r w:rsidRPr="00A47EDE">
        <w:rPr>
          <w:rFonts w:ascii="Times New Roman" w:hAnsi="Times New Roman" w:cs="Times New Roman"/>
          <w:b/>
          <w:sz w:val="20"/>
          <w:szCs w:val="20"/>
        </w:rPr>
        <w:t>nov</w:t>
      </w:r>
      <w:r w:rsidR="009B6F00" w:rsidRPr="00A47EDE">
        <w:rPr>
          <w:rFonts w:ascii="Times New Roman" w:hAnsi="Times New Roman" w:cs="Times New Roman"/>
          <w:b/>
          <w:sz w:val="20"/>
          <w:szCs w:val="20"/>
        </w:rPr>
        <w:t>ých</w:t>
      </w:r>
      <w:r w:rsidRPr="00A47EDE">
        <w:rPr>
          <w:rFonts w:ascii="Times New Roman" w:hAnsi="Times New Roman" w:cs="Times New Roman"/>
          <w:b/>
          <w:sz w:val="20"/>
          <w:szCs w:val="20"/>
        </w:rPr>
        <w:t xml:space="preserve"> voz</w:t>
      </w:r>
      <w:r w:rsidR="009B6F00" w:rsidRPr="00A47EDE">
        <w:rPr>
          <w:rFonts w:ascii="Times New Roman" w:hAnsi="Times New Roman" w:cs="Times New Roman"/>
          <w:b/>
          <w:sz w:val="20"/>
          <w:szCs w:val="20"/>
        </w:rPr>
        <w:t>ů</w:t>
      </w:r>
      <w:r w:rsidRPr="00A47ED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B542DB" w14:textId="7DBE9ADB" w:rsidR="00FF6AC0" w:rsidRPr="00A47EDE" w:rsidRDefault="00FF6AC0" w:rsidP="00B97CDC">
      <w:pPr>
        <w:spacing w:before="120" w:after="0" w:line="240" w:lineRule="auto"/>
        <w:ind w:left="-142" w:right="-142"/>
        <w:jc w:val="both"/>
        <w:rPr>
          <w:rFonts w:ascii="Times New Roman" w:hAnsi="Times New Roman" w:cs="Times New Roman"/>
          <w:sz w:val="20"/>
          <w:szCs w:val="20"/>
        </w:rPr>
      </w:pPr>
      <w:r w:rsidRPr="00A47EDE">
        <w:rPr>
          <w:rFonts w:ascii="Times New Roman" w:hAnsi="Times New Roman" w:cs="Times New Roman"/>
          <w:sz w:val="20"/>
          <w:szCs w:val="20"/>
        </w:rPr>
        <w:t>Výše uvedené minimální technické parametry</w:t>
      </w:r>
      <w:r w:rsidR="00E03244" w:rsidRPr="00A47EDE">
        <w:rPr>
          <w:rFonts w:ascii="Times New Roman" w:hAnsi="Times New Roman" w:cs="Times New Roman"/>
          <w:sz w:val="20"/>
          <w:szCs w:val="20"/>
        </w:rPr>
        <w:t xml:space="preserve"> </w:t>
      </w:r>
      <w:r w:rsidRPr="00A47EDE">
        <w:rPr>
          <w:rFonts w:ascii="Times New Roman" w:hAnsi="Times New Roman" w:cs="Times New Roman"/>
          <w:sz w:val="20"/>
          <w:szCs w:val="20"/>
        </w:rPr>
        <w:t xml:space="preserve">a požadavky na výbavu jsou pro dodavatelé závazné. </w:t>
      </w:r>
      <w:r w:rsidRPr="00A47EDE">
        <w:rPr>
          <w:rFonts w:ascii="Times New Roman" w:hAnsi="Times New Roman" w:cs="Times New Roman"/>
          <w:b/>
          <w:sz w:val="20"/>
          <w:szCs w:val="20"/>
        </w:rPr>
        <w:t>Jejích nesplnění bude mít za následek vyloučení z výběrového řízení</w:t>
      </w:r>
      <w:r w:rsidRPr="00A47EDE">
        <w:rPr>
          <w:rFonts w:ascii="Times New Roman" w:hAnsi="Times New Roman" w:cs="Times New Roman"/>
          <w:sz w:val="20"/>
          <w:szCs w:val="20"/>
        </w:rPr>
        <w:t>. Dodavatel může nabídnout kvalitativně vyšší řešení (takové řešení nebude považováno za nesplnění zadávacích podmínek).</w:t>
      </w:r>
    </w:p>
    <w:p w14:paraId="0ED2ADCB" w14:textId="77777777" w:rsidR="00D04F86" w:rsidRPr="00A47EDE" w:rsidRDefault="00D04F86" w:rsidP="00D04F86">
      <w:pPr>
        <w:rPr>
          <w:rFonts w:ascii="Times New Roman" w:hAnsi="Times New Roman" w:cs="Times New Roman"/>
        </w:rPr>
      </w:pPr>
    </w:p>
    <w:p w14:paraId="4361FD3E" w14:textId="77777777" w:rsidR="00FF6AC0" w:rsidRPr="00A47EDE" w:rsidRDefault="00FF6AC0" w:rsidP="00D04F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F6AC0" w:rsidRPr="00A47EDE" w:rsidSect="004011F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7F96A" w14:textId="77777777" w:rsidR="005F17FD" w:rsidRDefault="005F17FD" w:rsidP="00D04F86">
      <w:pPr>
        <w:spacing w:after="0" w:line="240" w:lineRule="auto"/>
      </w:pPr>
      <w:r>
        <w:separator/>
      </w:r>
    </w:p>
  </w:endnote>
  <w:endnote w:type="continuationSeparator" w:id="0">
    <w:p w14:paraId="1ED5A000" w14:textId="77777777" w:rsidR="005F17FD" w:rsidRDefault="005F17FD" w:rsidP="00D0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548F3" w14:textId="77777777" w:rsidR="005F17FD" w:rsidRDefault="005F17FD" w:rsidP="00D04F86">
      <w:pPr>
        <w:spacing w:after="0" w:line="240" w:lineRule="auto"/>
      </w:pPr>
      <w:r>
        <w:separator/>
      </w:r>
    </w:p>
  </w:footnote>
  <w:footnote w:type="continuationSeparator" w:id="0">
    <w:p w14:paraId="24DA338F" w14:textId="77777777" w:rsidR="005F17FD" w:rsidRDefault="005F17FD" w:rsidP="00D0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2DB"/>
    <w:multiLevelType w:val="hybridMultilevel"/>
    <w:tmpl w:val="F5266D2A"/>
    <w:lvl w:ilvl="0" w:tplc="6E88C4B6">
      <w:start w:val="2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14A"/>
    <w:multiLevelType w:val="hybridMultilevel"/>
    <w:tmpl w:val="95A2FC6C"/>
    <w:lvl w:ilvl="0" w:tplc="C2F6F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91C78"/>
    <w:multiLevelType w:val="hybridMultilevel"/>
    <w:tmpl w:val="4BB02582"/>
    <w:lvl w:ilvl="0" w:tplc="6AF263C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02A3"/>
    <w:multiLevelType w:val="hybridMultilevel"/>
    <w:tmpl w:val="D95E7092"/>
    <w:lvl w:ilvl="0" w:tplc="354CF5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8C0"/>
    <w:multiLevelType w:val="hybridMultilevel"/>
    <w:tmpl w:val="5F5E2F12"/>
    <w:lvl w:ilvl="0" w:tplc="0BAE7214">
      <w:start w:val="2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55B9"/>
    <w:multiLevelType w:val="hybridMultilevel"/>
    <w:tmpl w:val="0EEA76A8"/>
    <w:lvl w:ilvl="0" w:tplc="C51074C4">
      <w:start w:val="3"/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446A"/>
    <w:multiLevelType w:val="hybridMultilevel"/>
    <w:tmpl w:val="8654B7A2"/>
    <w:lvl w:ilvl="0" w:tplc="5DB8E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F7510"/>
    <w:multiLevelType w:val="hybridMultilevel"/>
    <w:tmpl w:val="FB4ACA4E"/>
    <w:lvl w:ilvl="0" w:tplc="040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F7628A"/>
    <w:multiLevelType w:val="hybridMultilevel"/>
    <w:tmpl w:val="D95E7092"/>
    <w:lvl w:ilvl="0" w:tplc="354CF5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2660"/>
    <w:multiLevelType w:val="hybridMultilevel"/>
    <w:tmpl w:val="22E4E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86"/>
    <w:rsid w:val="00010280"/>
    <w:rsid w:val="000209D1"/>
    <w:rsid w:val="0005342D"/>
    <w:rsid w:val="000603C0"/>
    <w:rsid w:val="00063117"/>
    <w:rsid w:val="00072D14"/>
    <w:rsid w:val="0009142D"/>
    <w:rsid w:val="00092E1B"/>
    <w:rsid w:val="00097F41"/>
    <w:rsid w:val="000B2360"/>
    <w:rsid w:val="000B3475"/>
    <w:rsid w:val="000B4573"/>
    <w:rsid w:val="000C76F8"/>
    <w:rsid w:val="000E014B"/>
    <w:rsid w:val="000E07C7"/>
    <w:rsid w:val="000E6C00"/>
    <w:rsid w:val="000E7C32"/>
    <w:rsid w:val="000F4DE7"/>
    <w:rsid w:val="00122321"/>
    <w:rsid w:val="00136F17"/>
    <w:rsid w:val="001438E1"/>
    <w:rsid w:val="00171209"/>
    <w:rsid w:val="00197B47"/>
    <w:rsid w:val="00197BF8"/>
    <w:rsid w:val="001A23BB"/>
    <w:rsid w:val="001B3367"/>
    <w:rsid w:val="001C3D13"/>
    <w:rsid w:val="001D2E43"/>
    <w:rsid w:val="00216C0E"/>
    <w:rsid w:val="00221EAA"/>
    <w:rsid w:val="00222815"/>
    <w:rsid w:val="002344D0"/>
    <w:rsid w:val="0024524F"/>
    <w:rsid w:val="002557C6"/>
    <w:rsid w:val="0026181A"/>
    <w:rsid w:val="00281612"/>
    <w:rsid w:val="002824AC"/>
    <w:rsid w:val="002B2686"/>
    <w:rsid w:val="002C5263"/>
    <w:rsid w:val="002C754C"/>
    <w:rsid w:val="002E4E80"/>
    <w:rsid w:val="002E5042"/>
    <w:rsid w:val="00301434"/>
    <w:rsid w:val="0030554B"/>
    <w:rsid w:val="00320377"/>
    <w:rsid w:val="00331288"/>
    <w:rsid w:val="00347A5B"/>
    <w:rsid w:val="00362C93"/>
    <w:rsid w:val="00363C4B"/>
    <w:rsid w:val="0037048D"/>
    <w:rsid w:val="003C3971"/>
    <w:rsid w:val="003D1D4B"/>
    <w:rsid w:val="004011F6"/>
    <w:rsid w:val="00423BCE"/>
    <w:rsid w:val="00426A64"/>
    <w:rsid w:val="004302C2"/>
    <w:rsid w:val="00452BDD"/>
    <w:rsid w:val="004545B5"/>
    <w:rsid w:val="00461D6D"/>
    <w:rsid w:val="00474E81"/>
    <w:rsid w:val="00484E0C"/>
    <w:rsid w:val="00490D1C"/>
    <w:rsid w:val="004B4BBB"/>
    <w:rsid w:val="004C3018"/>
    <w:rsid w:val="004C7590"/>
    <w:rsid w:val="004D26D4"/>
    <w:rsid w:val="004D477E"/>
    <w:rsid w:val="004E34E6"/>
    <w:rsid w:val="004E7816"/>
    <w:rsid w:val="004F5AD5"/>
    <w:rsid w:val="00503469"/>
    <w:rsid w:val="005054FA"/>
    <w:rsid w:val="0050692B"/>
    <w:rsid w:val="005112B5"/>
    <w:rsid w:val="00511BEA"/>
    <w:rsid w:val="00526312"/>
    <w:rsid w:val="00526857"/>
    <w:rsid w:val="005444E5"/>
    <w:rsid w:val="00552808"/>
    <w:rsid w:val="00554320"/>
    <w:rsid w:val="00555066"/>
    <w:rsid w:val="005648E4"/>
    <w:rsid w:val="00565C60"/>
    <w:rsid w:val="0057651B"/>
    <w:rsid w:val="00583BFA"/>
    <w:rsid w:val="005843EA"/>
    <w:rsid w:val="005A74F1"/>
    <w:rsid w:val="005C0CAF"/>
    <w:rsid w:val="005C68C6"/>
    <w:rsid w:val="005D34C1"/>
    <w:rsid w:val="005D6120"/>
    <w:rsid w:val="005E57F7"/>
    <w:rsid w:val="005E7DE7"/>
    <w:rsid w:val="005F17FD"/>
    <w:rsid w:val="00612407"/>
    <w:rsid w:val="006157E0"/>
    <w:rsid w:val="00622092"/>
    <w:rsid w:val="0063165B"/>
    <w:rsid w:val="00632EA8"/>
    <w:rsid w:val="00660800"/>
    <w:rsid w:val="00695520"/>
    <w:rsid w:val="006974F9"/>
    <w:rsid w:val="006A76A6"/>
    <w:rsid w:val="006D6C0A"/>
    <w:rsid w:val="006D7B2E"/>
    <w:rsid w:val="006E3012"/>
    <w:rsid w:val="006F4EA7"/>
    <w:rsid w:val="006F6C5D"/>
    <w:rsid w:val="00720AF9"/>
    <w:rsid w:val="00725E27"/>
    <w:rsid w:val="0073445E"/>
    <w:rsid w:val="0074368B"/>
    <w:rsid w:val="00745DA8"/>
    <w:rsid w:val="00770F1A"/>
    <w:rsid w:val="00787705"/>
    <w:rsid w:val="007B1C1A"/>
    <w:rsid w:val="007B74EB"/>
    <w:rsid w:val="007C419F"/>
    <w:rsid w:val="007E5F6C"/>
    <w:rsid w:val="008124B7"/>
    <w:rsid w:val="00812B35"/>
    <w:rsid w:val="008158F4"/>
    <w:rsid w:val="00836903"/>
    <w:rsid w:val="008370B7"/>
    <w:rsid w:val="008378F7"/>
    <w:rsid w:val="008421EA"/>
    <w:rsid w:val="00851042"/>
    <w:rsid w:val="00851251"/>
    <w:rsid w:val="008644D4"/>
    <w:rsid w:val="00865570"/>
    <w:rsid w:val="00867B42"/>
    <w:rsid w:val="00870531"/>
    <w:rsid w:val="00876A04"/>
    <w:rsid w:val="008A55A7"/>
    <w:rsid w:val="008B0D4E"/>
    <w:rsid w:val="008B672F"/>
    <w:rsid w:val="008D5CEB"/>
    <w:rsid w:val="008D74F9"/>
    <w:rsid w:val="008E65B0"/>
    <w:rsid w:val="008E6D1A"/>
    <w:rsid w:val="00904039"/>
    <w:rsid w:val="00904B45"/>
    <w:rsid w:val="00913863"/>
    <w:rsid w:val="00915214"/>
    <w:rsid w:val="009232D7"/>
    <w:rsid w:val="0093719C"/>
    <w:rsid w:val="0094625C"/>
    <w:rsid w:val="00954DE0"/>
    <w:rsid w:val="00961055"/>
    <w:rsid w:val="009616DC"/>
    <w:rsid w:val="009701FD"/>
    <w:rsid w:val="00973421"/>
    <w:rsid w:val="00974E61"/>
    <w:rsid w:val="009966A2"/>
    <w:rsid w:val="009A2235"/>
    <w:rsid w:val="009A511A"/>
    <w:rsid w:val="009B206F"/>
    <w:rsid w:val="009B5A21"/>
    <w:rsid w:val="009B5CDC"/>
    <w:rsid w:val="009B6F00"/>
    <w:rsid w:val="009C2F6A"/>
    <w:rsid w:val="009D17D4"/>
    <w:rsid w:val="009D403D"/>
    <w:rsid w:val="009F1594"/>
    <w:rsid w:val="009F1D35"/>
    <w:rsid w:val="00A003BB"/>
    <w:rsid w:val="00A00A00"/>
    <w:rsid w:val="00A03D58"/>
    <w:rsid w:val="00A059C7"/>
    <w:rsid w:val="00A17A22"/>
    <w:rsid w:val="00A373AD"/>
    <w:rsid w:val="00A47EDE"/>
    <w:rsid w:val="00A544A0"/>
    <w:rsid w:val="00A81DD2"/>
    <w:rsid w:val="00A876E0"/>
    <w:rsid w:val="00AC0E1E"/>
    <w:rsid w:val="00AC45D2"/>
    <w:rsid w:val="00AF1477"/>
    <w:rsid w:val="00B06DAF"/>
    <w:rsid w:val="00B141C9"/>
    <w:rsid w:val="00B16D4F"/>
    <w:rsid w:val="00B316D1"/>
    <w:rsid w:val="00B3688C"/>
    <w:rsid w:val="00B40ABF"/>
    <w:rsid w:val="00B51247"/>
    <w:rsid w:val="00B72797"/>
    <w:rsid w:val="00B753CA"/>
    <w:rsid w:val="00B80CEB"/>
    <w:rsid w:val="00B858DB"/>
    <w:rsid w:val="00B9220C"/>
    <w:rsid w:val="00B942C8"/>
    <w:rsid w:val="00B97CDC"/>
    <w:rsid w:val="00BC17C8"/>
    <w:rsid w:val="00BC1902"/>
    <w:rsid w:val="00BD07BF"/>
    <w:rsid w:val="00BD7944"/>
    <w:rsid w:val="00BE04B5"/>
    <w:rsid w:val="00BE0A9C"/>
    <w:rsid w:val="00C2681F"/>
    <w:rsid w:val="00C31097"/>
    <w:rsid w:val="00C31DC6"/>
    <w:rsid w:val="00C3306B"/>
    <w:rsid w:val="00C35117"/>
    <w:rsid w:val="00C61A0C"/>
    <w:rsid w:val="00C7628F"/>
    <w:rsid w:val="00C83889"/>
    <w:rsid w:val="00C933F3"/>
    <w:rsid w:val="00CA551A"/>
    <w:rsid w:val="00CB5451"/>
    <w:rsid w:val="00CB7776"/>
    <w:rsid w:val="00CE7EA8"/>
    <w:rsid w:val="00CF01A4"/>
    <w:rsid w:val="00D00CC4"/>
    <w:rsid w:val="00D01A1E"/>
    <w:rsid w:val="00D02636"/>
    <w:rsid w:val="00D04F86"/>
    <w:rsid w:val="00D05E72"/>
    <w:rsid w:val="00D10A46"/>
    <w:rsid w:val="00D14365"/>
    <w:rsid w:val="00D2216A"/>
    <w:rsid w:val="00D33756"/>
    <w:rsid w:val="00D45194"/>
    <w:rsid w:val="00D92671"/>
    <w:rsid w:val="00DB19B6"/>
    <w:rsid w:val="00DB53D3"/>
    <w:rsid w:val="00DE0586"/>
    <w:rsid w:val="00DE1585"/>
    <w:rsid w:val="00DE18C9"/>
    <w:rsid w:val="00DF5B54"/>
    <w:rsid w:val="00DF7D56"/>
    <w:rsid w:val="00E03244"/>
    <w:rsid w:val="00E06C3E"/>
    <w:rsid w:val="00E06DE1"/>
    <w:rsid w:val="00E13752"/>
    <w:rsid w:val="00E23A8A"/>
    <w:rsid w:val="00E26A79"/>
    <w:rsid w:val="00E31D58"/>
    <w:rsid w:val="00E3386A"/>
    <w:rsid w:val="00E36CEF"/>
    <w:rsid w:val="00E5104E"/>
    <w:rsid w:val="00E60583"/>
    <w:rsid w:val="00E665B5"/>
    <w:rsid w:val="00E67BE5"/>
    <w:rsid w:val="00E87FBA"/>
    <w:rsid w:val="00E929F7"/>
    <w:rsid w:val="00E970AD"/>
    <w:rsid w:val="00EA0961"/>
    <w:rsid w:val="00EA7CEE"/>
    <w:rsid w:val="00ED6B31"/>
    <w:rsid w:val="00EF27D7"/>
    <w:rsid w:val="00F17178"/>
    <w:rsid w:val="00F222F8"/>
    <w:rsid w:val="00F2363A"/>
    <w:rsid w:val="00F46ED9"/>
    <w:rsid w:val="00F538A0"/>
    <w:rsid w:val="00F563F7"/>
    <w:rsid w:val="00F565A0"/>
    <w:rsid w:val="00F56F08"/>
    <w:rsid w:val="00F63A6E"/>
    <w:rsid w:val="00F9321D"/>
    <w:rsid w:val="00F96DF4"/>
    <w:rsid w:val="00FA191D"/>
    <w:rsid w:val="00FA5A14"/>
    <w:rsid w:val="00FB1F5C"/>
    <w:rsid w:val="00FB6D39"/>
    <w:rsid w:val="00FB7523"/>
    <w:rsid w:val="00FC54B3"/>
    <w:rsid w:val="00FD01CA"/>
    <w:rsid w:val="00FE195A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8362"/>
  <w15:docId w15:val="{9CE88B4E-0E31-4667-9BBD-AD746577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F86"/>
  </w:style>
  <w:style w:type="paragraph" w:styleId="Zpat">
    <w:name w:val="footer"/>
    <w:basedOn w:val="Normln"/>
    <w:link w:val="ZpatChar"/>
    <w:uiPriority w:val="99"/>
    <w:unhideWhenUsed/>
    <w:rsid w:val="00D0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F86"/>
  </w:style>
  <w:style w:type="paragraph" w:styleId="Odstavecseseznamem">
    <w:name w:val="List Paragraph"/>
    <w:basedOn w:val="Normln"/>
    <w:uiPriority w:val="34"/>
    <w:qFormat/>
    <w:rsid w:val="008421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55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5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5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5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5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56C3922FCA140B4EC98F8CFA03CD9" ma:contentTypeVersion="11" ma:contentTypeDescription="Vytvoří nový dokument" ma:contentTypeScope="" ma:versionID="4cf69fe377ae5c2d9e5d3a5fdd6e6afc">
  <xsd:schema xmlns:xsd="http://www.w3.org/2001/XMLSchema" xmlns:xs="http://www.w3.org/2001/XMLSchema" xmlns:p="http://schemas.microsoft.com/office/2006/metadata/properties" xmlns:ns3="657abae9-013f-464a-ad99-2944ac9a1684" targetNamespace="http://schemas.microsoft.com/office/2006/metadata/properties" ma:root="true" ma:fieldsID="690077b4fb1e0a30290c22fb27e7145b" ns3:_="">
    <xsd:import namespace="657abae9-013f-464a-ad99-2944ac9a1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abae9-013f-464a-ad99-2944ac9a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DB801-B80E-4D7A-A055-1501F3B87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80F30-6EB9-4AF6-A567-61FB45F3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abae9-013f-464a-ad99-2944ac9a1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B97CD-B7D2-4E93-9FC8-0A7D48072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</dc:creator>
  <cp:lastModifiedBy>Ing. Vlachová Kateřina</cp:lastModifiedBy>
  <cp:revision>5</cp:revision>
  <cp:lastPrinted>2021-11-25T07:08:00Z</cp:lastPrinted>
  <dcterms:created xsi:type="dcterms:W3CDTF">2023-12-19T14:19:00Z</dcterms:created>
  <dcterms:modified xsi:type="dcterms:W3CDTF">2024-01-03T07:34:00Z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0x01010037156C3922FCA140B4EC98F8CFA03CD9</vt:lpwstr>
  </property>
</Properties>
</file>